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13" w:rsidRPr="008E7CF0" w:rsidRDefault="00280813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Принято</w:t>
      </w:r>
    </w:p>
    <w:p w:rsidR="00280813" w:rsidRPr="008E7CF0" w:rsidRDefault="00280813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на Совете </w:t>
      </w:r>
      <w:r w:rsidR="0092177A">
        <w:rPr>
          <w:rFonts w:ascii="Times New Roman" w:hAnsi="Times New Roman" w:cs="Times New Roman"/>
          <w:sz w:val="24"/>
          <w:szCs w:val="24"/>
        </w:rPr>
        <w:t>учреждения</w:t>
      </w:r>
    </w:p>
    <w:p w:rsidR="00280813" w:rsidRPr="008E7CF0" w:rsidRDefault="00280813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Протокол №</w:t>
      </w:r>
      <w:r w:rsidR="0042083A">
        <w:rPr>
          <w:rFonts w:ascii="Times New Roman" w:hAnsi="Times New Roman" w:cs="Times New Roman"/>
          <w:sz w:val="24"/>
          <w:szCs w:val="24"/>
        </w:rPr>
        <w:t>2</w:t>
      </w:r>
    </w:p>
    <w:p w:rsidR="00280813" w:rsidRPr="008E7CF0" w:rsidRDefault="008E7CF0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от </w:t>
      </w:r>
      <w:r w:rsidR="0042083A">
        <w:rPr>
          <w:rFonts w:ascii="Times New Roman" w:hAnsi="Times New Roman" w:cs="Times New Roman"/>
          <w:sz w:val="24"/>
          <w:szCs w:val="24"/>
        </w:rPr>
        <w:t>04</w:t>
      </w:r>
      <w:r w:rsidRPr="008E7CF0">
        <w:rPr>
          <w:rFonts w:ascii="Times New Roman" w:hAnsi="Times New Roman" w:cs="Times New Roman"/>
          <w:sz w:val="24"/>
          <w:szCs w:val="24"/>
        </w:rPr>
        <w:t>.</w:t>
      </w:r>
      <w:r w:rsidR="0042083A">
        <w:rPr>
          <w:rFonts w:ascii="Times New Roman" w:hAnsi="Times New Roman" w:cs="Times New Roman"/>
          <w:sz w:val="24"/>
          <w:szCs w:val="24"/>
        </w:rPr>
        <w:t>12</w:t>
      </w:r>
      <w:r w:rsidRPr="008E7CF0">
        <w:rPr>
          <w:rFonts w:ascii="Times New Roman" w:hAnsi="Times New Roman" w:cs="Times New Roman"/>
          <w:sz w:val="24"/>
          <w:szCs w:val="24"/>
        </w:rPr>
        <w:t>.2</w:t>
      </w:r>
      <w:r w:rsidR="00280813" w:rsidRPr="008E7CF0">
        <w:rPr>
          <w:rFonts w:ascii="Times New Roman" w:hAnsi="Times New Roman" w:cs="Times New Roman"/>
          <w:sz w:val="24"/>
          <w:szCs w:val="24"/>
        </w:rPr>
        <w:t>01</w:t>
      </w:r>
      <w:r w:rsidR="0042083A">
        <w:rPr>
          <w:rFonts w:ascii="Times New Roman" w:hAnsi="Times New Roman" w:cs="Times New Roman"/>
          <w:sz w:val="24"/>
          <w:szCs w:val="24"/>
        </w:rPr>
        <w:t>9</w:t>
      </w:r>
      <w:r w:rsidR="00280813" w:rsidRPr="008E7CF0">
        <w:rPr>
          <w:rFonts w:ascii="Times New Roman" w:hAnsi="Times New Roman" w:cs="Times New Roman"/>
          <w:sz w:val="24"/>
          <w:szCs w:val="24"/>
        </w:rPr>
        <w:t xml:space="preserve"> г.</w:t>
      </w:r>
      <w:r w:rsidR="008017EB" w:rsidRPr="008017EB">
        <w:rPr>
          <w:noProof/>
          <w:lang w:eastAsia="ru-RU"/>
        </w:rPr>
        <w:t xml:space="preserve"> </w:t>
      </w:r>
    </w:p>
    <w:p w:rsidR="008017EB" w:rsidRDefault="008017EB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7EB" w:rsidRDefault="008017EB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1432511</wp:posOffset>
            </wp:positionH>
            <wp:positionV relativeFrom="paragraph">
              <wp:posOffset>51806</wp:posOffset>
            </wp:positionV>
            <wp:extent cx="1109106" cy="510639"/>
            <wp:effectExtent l="19050" t="0" r="0" b="0"/>
            <wp:wrapNone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06" cy="51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813" w:rsidRPr="008E7CF0" w:rsidRDefault="008017EB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0813" w:rsidRPr="008E7CF0">
        <w:rPr>
          <w:rFonts w:ascii="Times New Roman" w:hAnsi="Times New Roman" w:cs="Times New Roman"/>
          <w:sz w:val="24"/>
          <w:szCs w:val="24"/>
        </w:rPr>
        <w:t>Утверждаю</w:t>
      </w:r>
    </w:p>
    <w:p w:rsidR="00280813" w:rsidRPr="008E7CF0" w:rsidRDefault="00280813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="00F64421" w:rsidRPr="008E7CF0">
        <w:rPr>
          <w:rFonts w:ascii="Times New Roman" w:hAnsi="Times New Roman" w:cs="Times New Roman"/>
          <w:sz w:val="24"/>
          <w:szCs w:val="24"/>
        </w:rPr>
        <w:t>Гимназия №6</w:t>
      </w:r>
    </w:p>
    <w:p w:rsidR="00280813" w:rsidRPr="008E7CF0" w:rsidRDefault="00280813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 </w:t>
      </w:r>
      <w:r w:rsidR="00F64421" w:rsidRPr="008E7CF0">
        <w:rPr>
          <w:rFonts w:ascii="Times New Roman" w:hAnsi="Times New Roman" w:cs="Times New Roman"/>
          <w:sz w:val="24"/>
          <w:szCs w:val="24"/>
        </w:rPr>
        <w:t>Г.А. Четверухина</w:t>
      </w:r>
    </w:p>
    <w:p w:rsidR="00280813" w:rsidRPr="008E7CF0" w:rsidRDefault="00280813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«</w:t>
      </w:r>
      <w:r w:rsidR="00745C76">
        <w:rPr>
          <w:rFonts w:ascii="Times New Roman" w:hAnsi="Times New Roman" w:cs="Times New Roman"/>
          <w:sz w:val="24"/>
          <w:szCs w:val="24"/>
        </w:rPr>
        <w:t>04</w:t>
      </w:r>
      <w:r w:rsidRPr="008E7CF0">
        <w:rPr>
          <w:rFonts w:ascii="Times New Roman" w:hAnsi="Times New Roman" w:cs="Times New Roman"/>
          <w:sz w:val="24"/>
          <w:szCs w:val="24"/>
        </w:rPr>
        <w:t xml:space="preserve">» </w:t>
      </w:r>
      <w:r w:rsidR="00745C76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8E7CF0">
        <w:rPr>
          <w:rFonts w:ascii="Times New Roman" w:hAnsi="Times New Roman" w:cs="Times New Roman"/>
          <w:sz w:val="24"/>
          <w:szCs w:val="24"/>
        </w:rPr>
        <w:t>20</w:t>
      </w:r>
      <w:r w:rsidR="0042083A">
        <w:rPr>
          <w:rFonts w:ascii="Times New Roman" w:hAnsi="Times New Roman" w:cs="Times New Roman"/>
          <w:sz w:val="24"/>
          <w:szCs w:val="24"/>
        </w:rPr>
        <w:t>1</w:t>
      </w:r>
      <w:r w:rsidR="00745C76">
        <w:rPr>
          <w:rFonts w:ascii="Times New Roman" w:hAnsi="Times New Roman" w:cs="Times New Roman"/>
          <w:sz w:val="24"/>
          <w:szCs w:val="24"/>
        </w:rPr>
        <w:t>9</w:t>
      </w:r>
      <w:r w:rsidRPr="008E7CF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7CF0" w:rsidRDefault="008017EB" w:rsidP="008E7CF0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E7CF0" w:rsidSect="008E7CF0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017EB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19347</wp:posOffset>
            </wp:positionH>
            <wp:positionV relativeFrom="paragraph">
              <wp:posOffset>-801510</wp:posOffset>
            </wp:positionV>
            <wp:extent cx="1921518" cy="1579418"/>
            <wp:effectExtent l="19050" t="0" r="2532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8" cy="157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14A" w:rsidRDefault="007D114A" w:rsidP="008E7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13" w:rsidRPr="008E7CF0" w:rsidRDefault="00280813" w:rsidP="008E7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E7CF0" w:rsidRDefault="00280813" w:rsidP="008E7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0">
        <w:rPr>
          <w:rFonts w:ascii="Times New Roman" w:hAnsi="Times New Roman" w:cs="Times New Roman"/>
          <w:b/>
          <w:sz w:val="24"/>
          <w:szCs w:val="24"/>
        </w:rPr>
        <w:t>о требованиях к школьной одежде и внешнему виду обучающихся</w:t>
      </w:r>
      <w:r w:rsidR="008E7C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E7CF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E7C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CF0" w:rsidRDefault="008E7CF0" w:rsidP="008E7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Муниципальном бюджетном образовательном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</w:p>
    <w:p w:rsidR="00280813" w:rsidRPr="008E7CF0" w:rsidRDefault="008E7CF0" w:rsidP="008E7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«Гимназия №6имени С.Ф. Вензелева»</w:t>
      </w:r>
    </w:p>
    <w:p w:rsidR="00280813" w:rsidRPr="008E7CF0" w:rsidRDefault="00280813" w:rsidP="008E7C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F0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280813" w:rsidRPr="008E7CF0" w:rsidRDefault="00280813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Положение о требованиях к школьной одежде и внешнему виду обучающихся (далее - Положение) разработано в связи с вступлением в силу с 1 сентября 2013 года Федерального закона от 29.12.2012 г.№273-ФЗ «Об образовании в Российской Федерации, на основании письма Минобрнауки России № ДЛ-65/08 от 28.03.2013г «Об установлении требований к одежде обучающихся», письма Роснадзора от 09.11.2012г.№01/12662-12-23 «О совершенствовании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 xml:space="preserve"> федерального санитарно-эпидемиологического надзора за пребыванием детей в образовательных учреждениях</w:t>
      </w:r>
      <w:bookmarkStart w:id="0" w:name="_GoBack"/>
      <w:r w:rsidRPr="008E7CF0">
        <w:rPr>
          <w:rFonts w:ascii="Times New Roman" w:hAnsi="Times New Roman" w:cs="Times New Roman"/>
          <w:sz w:val="24"/>
          <w:szCs w:val="24"/>
        </w:rPr>
        <w:t>», Устава муниципального бюджетного общеобразовательного учреждения «</w:t>
      </w:r>
      <w:r w:rsidR="00E4205A" w:rsidRPr="008E7CF0">
        <w:rPr>
          <w:rFonts w:ascii="Times New Roman" w:hAnsi="Times New Roman" w:cs="Times New Roman"/>
          <w:sz w:val="24"/>
          <w:szCs w:val="24"/>
        </w:rPr>
        <w:t>Гимназия №6 имени С.Ф. Вензелева</w:t>
      </w:r>
      <w:r w:rsidRPr="008E7CF0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E4205A" w:rsidRPr="008E7CF0">
        <w:rPr>
          <w:rFonts w:ascii="Times New Roman" w:hAnsi="Times New Roman" w:cs="Times New Roman"/>
          <w:sz w:val="24"/>
          <w:szCs w:val="24"/>
        </w:rPr>
        <w:t>Гимназия</w:t>
      </w:r>
      <w:r w:rsidRPr="008E7CF0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280813" w:rsidRPr="008E7CF0" w:rsidRDefault="00280813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1.2. Данное Положение разработано с целью выработки единых требований к школьной одежде обучающихся 1-11 классов, установления порядка ее ношения, формирования у школьников эстетического вкуса, способствующего созданию благоприятного микроклимата в классе, школе, улучшению дисциплины и повышению производительности работы на уроках.</w:t>
      </w:r>
    </w:p>
    <w:p w:rsidR="00280813" w:rsidRPr="008E7CF0" w:rsidRDefault="00280813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CF0">
        <w:rPr>
          <w:rFonts w:ascii="Times New Roman" w:hAnsi="Times New Roman" w:cs="Times New Roman"/>
          <w:sz w:val="24"/>
          <w:szCs w:val="24"/>
        </w:rPr>
        <w:t xml:space="preserve">1.3.Основной задачей Положения является упорядочение взаимоотношений между участниками образовательного процесса (обучающимися, родителями (законными представителями), педагогами) в вопросах требований к внешнему виду и школьной одежде у обучающихся </w:t>
      </w:r>
      <w:r w:rsidR="001C0223" w:rsidRPr="008E7CF0">
        <w:rPr>
          <w:rFonts w:ascii="Times New Roman" w:hAnsi="Times New Roman" w:cs="Times New Roman"/>
          <w:sz w:val="24"/>
          <w:szCs w:val="24"/>
        </w:rPr>
        <w:t>гимназии</w:t>
      </w:r>
      <w:r w:rsidRPr="008E7CF0">
        <w:rPr>
          <w:rFonts w:ascii="Times New Roman" w:hAnsi="Times New Roman" w:cs="Times New Roman"/>
          <w:sz w:val="24"/>
          <w:szCs w:val="24"/>
        </w:rPr>
        <w:t xml:space="preserve">, </w:t>
      </w:r>
      <w:r w:rsidR="001C0223" w:rsidRPr="008E7CF0">
        <w:rPr>
          <w:rFonts w:ascii="Times New Roman" w:hAnsi="Times New Roman" w:cs="Times New Roman"/>
          <w:sz w:val="24"/>
          <w:szCs w:val="24"/>
        </w:rPr>
        <w:t xml:space="preserve"> </w:t>
      </w:r>
      <w:r w:rsidRPr="008E7CF0">
        <w:rPr>
          <w:rFonts w:ascii="Times New Roman" w:hAnsi="Times New Roman" w:cs="Times New Roman"/>
          <w:sz w:val="24"/>
          <w:szCs w:val="24"/>
        </w:rPr>
        <w:t>распределения мер ответственности за реализацию поставленной цели.</w:t>
      </w:r>
      <w:proofErr w:type="gramEnd"/>
    </w:p>
    <w:p w:rsidR="00280813" w:rsidRPr="008E7CF0" w:rsidRDefault="00280813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1.4. Социально – психологический аспект введения требований к школьной одежде:</w:t>
      </w:r>
    </w:p>
    <w:p w:rsidR="00280813" w:rsidRPr="008E7CF0" w:rsidRDefault="00280813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строгий, деловой стиль одежды создает в школе деловую атмосферу, необходимую для учебных занятий;</w:t>
      </w:r>
    </w:p>
    <w:p w:rsidR="00280813" w:rsidRPr="008E7CF0" w:rsidRDefault="00280813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деловой стиль одежды способствует меньшему раздражению нервной системы за счѐт сдержанности цветового решения и правильности линий, что способствует лучшей концентрации внимания, меньшей утомляемости;</w:t>
      </w:r>
    </w:p>
    <w:p w:rsidR="00280813" w:rsidRPr="008E7CF0" w:rsidRDefault="00280813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- одежда делового стиля способствует восприятию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 xml:space="preserve"> себя как успешного человека (так как подавляющее большинство успешных людей носят одежду, выдержанную в этом стиле);</w:t>
      </w:r>
    </w:p>
    <w:p w:rsidR="00280813" w:rsidRPr="008E7CF0" w:rsidRDefault="00280813" w:rsidP="0019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в подростковой субкультуре единая школьная одежда способствует снятию проблемы конкуренции и первенства среди сверстников по критерию «лучшей одежды». Исчезает и возможность эпатажа окружающих отдельными школьниками из-за ношения одежды вызывающего вида, снижается уровень тревожности, обусловленный заниженной самооценкой, улучшается эмоциональное самочувствие и создаѐтся благоприятный микроклимат в группе подростков.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lastRenderedPageBreak/>
        <w:t xml:space="preserve">1.5. Положение является обязательным для исполнения всеми участниками образовательного процесса.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 xml:space="preserve"> его соблюдением обязаны осуществлять все педагогические работники </w:t>
      </w:r>
      <w:r w:rsidR="00E4205A" w:rsidRPr="008E7CF0">
        <w:rPr>
          <w:rFonts w:ascii="Times New Roman" w:hAnsi="Times New Roman" w:cs="Times New Roman"/>
          <w:sz w:val="24"/>
          <w:szCs w:val="24"/>
        </w:rPr>
        <w:t>Гимназии</w:t>
      </w:r>
      <w:r w:rsidRPr="008E7CF0">
        <w:rPr>
          <w:rFonts w:ascii="Times New Roman" w:hAnsi="Times New Roman" w:cs="Times New Roman"/>
          <w:sz w:val="24"/>
          <w:szCs w:val="24"/>
        </w:rPr>
        <w:t>.</w:t>
      </w:r>
    </w:p>
    <w:p w:rsidR="00280813" w:rsidRPr="005874AC" w:rsidRDefault="00280813" w:rsidP="008E7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AC">
        <w:rPr>
          <w:rFonts w:ascii="Times New Roman" w:hAnsi="Times New Roman" w:cs="Times New Roman"/>
          <w:b/>
          <w:sz w:val="24"/>
          <w:szCs w:val="24"/>
        </w:rPr>
        <w:t xml:space="preserve">2. Общие принципы создания внешнего вида </w:t>
      </w:r>
      <w:proofErr w:type="gramStart"/>
      <w:r w:rsidRPr="005874A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874AC">
        <w:rPr>
          <w:rFonts w:ascii="Times New Roman" w:hAnsi="Times New Roman" w:cs="Times New Roman"/>
          <w:b/>
          <w:sz w:val="24"/>
          <w:szCs w:val="24"/>
        </w:rPr>
        <w:t>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2.1. Аккуратность и опрятность: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 одежда должна быть обязательно чистой, выглаженной;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 для всех обучающихся </w:t>
      </w:r>
      <w:r w:rsidR="00E4205A" w:rsidRPr="008E7CF0">
        <w:rPr>
          <w:rFonts w:ascii="Times New Roman" w:hAnsi="Times New Roman" w:cs="Times New Roman"/>
          <w:sz w:val="24"/>
          <w:szCs w:val="24"/>
        </w:rPr>
        <w:t>Гимназии</w:t>
      </w:r>
      <w:r w:rsidRPr="008E7CF0">
        <w:rPr>
          <w:rFonts w:ascii="Times New Roman" w:hAnsi="Times New Roman" w:cs="Times New Roman"/>
          <w:sz w:val="24"/>
          <w:szCs w:val="24"/>
        </w:rPr>
        <w:t xml:space="preserve"> обязательна сменная обувь, которая должна быть чистой, удобной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нахождении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 xml:space="preserve"> в помещении в течение 5-7 часов;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 внешний вид и одежда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 xml:space="preserve"> должна соответствовать общепринятым в обществе нормам делового стиля, исключать вызывающие детали.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2.2. Запрещается использовать для ношения в учебное время следующие варианты: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2.2.1. одежды: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спортивная одежда (спортивный костюм или его детали), за исключением уроков физической культуры;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CF0">
        <w:rPr>
          <w:rFonts w:ascii="Times New Roman" w:hAnsi="Times New Roman" w:cs="Times New Roman"/>
          <w:sz w:val="24"/>
          <w:szCs w:val="24"/>
        </w:rPr>
        <w:t>- одежда пляжно-дискотечного стиля: (шорты, толстовки, майки, футболки с символикой, короткие топы, блузки с глубокими вырезами, брюки и юбки на бедрах, сильно облегающие (обтягивающие) фигуру брюки, платья, юбки, прозрачная, яркая одежда с рисунками, с прозрачными вставками, с блестящими нитями, стразами, вызывающими экстравагантными деталями, привлекающими пристальное внимание);</w:t>
      </w:r>
      <w:proofErr w:type="gramEnd"/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вечерние туалеты;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ажурные колготы для девушек;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одежда бельевого стиля;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платья, майки, блузки без рукавов (без пиджака или жакета);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мини-юбки, платья длиной выше 10 см от колена;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слишком короткие блузки, открывающие часть живота или спины;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-одежда из кожи (кожзаменителя), воздухонепроницаемых, синтетических тканей;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использование в одежде ярких цветов, не соответствующих требованиям СанПиНа, вызывающих «психологическое утомление».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2.3.2. обуви: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спортивная обувь (кроссовки, кеды), за исключением уроков физической культуры;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пляжная обувь (шлепанцы и тапочки);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массивная обувь на толстой платформе;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вечерние туфли (с бантами, перьями, крупными стразами, яркой вышивкой, из блестящих материалов и т.п.);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туфли на чрезмерно высоком (выше 7 см) каблуке;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2.4. Требования к прическе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>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 мальчики и юноши должны иметь аккуратную стрижку;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 юноши старших классов (с учетом возрастных особенностей) должны иметь выбритое лицо;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 длинные волосы у девочек и девушек должны быть убраны в аккуратную прическу, не мешающую работе, челка не должна прикрывать глаза.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Запрещаются: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 экстравагантные стрижки и прически;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 окрашивание волос в яркие, неестественные оттенки.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2.5. Требования к использованию макияжа, аксессуаров, украшений, парфюмерии.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lastRenderedPageBreak/>
        <w:t xml:space="preserve">2.5.1.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Маникюр и макияж разрешен девушкам 9-11 классов, он должен быть скромным, не вызывающим, соответствовать возрасту обучающейся.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 xml:space="preserve"> Допускается минимальное использование косметики пастельных тонов, маникюр предполагает аккуратные, чистые ногти с применением бесцветного или телесного лаков.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CF0">
        <w:rPr>
          <w:rFonts w:ascii="Times New Roman" w:hAnsi="Times New Roman" w:cs="Times New Roman"/>
          <w:sz w:val="24"/>
          <w:szCs w:val="24"/>
        </w:rPr>
        <w:t>Запрещается: маникюр ярких экстравагантных тонов (синий, зеленый, черный и т.п.); маникюр с дизайном в ярких тонах (рисунки, стразы, клипсы); вечерние варианты макияжа с использованием ярких, насыщенных цветов.</w:t>
      </w:r>
      <w:proofErr w:type="gramEnd"/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2.5.2.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Запрещается использовать в качестве аксессуаров: дорогие украшения, массивные серьги, броши, бусы, колье, кулоны, кольца, ремни с массивными пряжками, травмирующую фурнитуру на обуви, одежде, сумках, асоциальную символику неформальных молодежных объединений, а также, пропагандирующую психоактивные вещества и противоправное поведение.</w:t>
      </w:r>
      <w:proofErr w:type="gramEnd"/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2.5.3. Запрещено ношение пирсинга на видимых частях тела.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2.5.4. Размер сумок должен быть достаточным для размещения необходимого количества учебников, тетрадей, школьных принадлежностей и соответствовать стилю одежды.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2.5.5. Запрещается в учебное время использовать парфюмерные средства (духи, туалетную воду, лосьоны), так как ярко выраженный запах у многих вызывает аллергию.</w:t>
      </w:r>
    </w:p>
    <w:p w:rsidR="00280813" w:rsidRPr="00326E00" w:rsidRDefault="00280813" w:rsidP="008E7CF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6E00">
        <w:rPr>
          <w:rFonts w:ascii="Times New Roman" w:hAnsi="Times New Roman" w:cs="Times New Roman"/>
          <w:b/>
          <w:color w:val="FF0000"/>
          <w:sz w:val="24"/>
          <w:szCs w:val="24"/>
        </w:rPr>
        <w:t>3. Единые требования к школьной одежде.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3.1. Стиль школьной одежды – деловой.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3.2. Школьная одежда подразделяется на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повседневную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>, парадную, спортивную.</w:t>
      </w:r>
    </w:p>
    <w:p w:rsidR="00280813" w:rsidRPr="00326E00" w:rsidRDefault="00280813" w:rsidP="008E7CF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6E00">
        <w:rPr>
          <w:rFonts w:ascii="Times New Roman" w:hAnsi="Times New Roman" w:cs="Times New Roman"/>
          <w:b/>
          <w:color w:val="0070C0"/>
          <w:sz w:val="24"/>
          <w:szCs w:val="24"/>
        </w:rPr>
        <w:t>3.3. Повседневная одежда: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для мальчиков, юношей:</w:t>
      </w:r>
    </w:p>
    <w:p w:rsidR="009F6A69" w:rsidRPr="00C36881" w:rsidRDefault="009F6A69" w:rsidP="009F6A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6881">
        <w:rPr>
          <w:rFonts w:ascii="Times New Roman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6881">
        <w:rPr>
          <w:rFonts w:ascii="Times New Roman" w:hAnsi="Times New Roman" w:cs="Times New Roman"/>
          <w:sz w:val="24"/>
          <w:szCs w:val="24"/>
        </w:rPr>
        <w:t xml:space="preserve">-11 классов - брюки классические </w:t>
      </w:r>
      <w:r w:rsidRPr="00EE4688">
        <w:rPr>
          <w:rFonts w:ascii="Times New Roman" w:hAnsi="Times New Roman" w:cs="Times New Roman"/>
          <w:color w:val="FF0000"/>
          <w:sz w:val="24"/>
          <w:szCs w:val="24"/>
          <w:u w:val="single"/>
        </w:rPr>
        <w:t>серого или черного цвета</w:t>
      </w:r>
      <w:r w:rsidRPr="00C36881">
        <w:rPr>
          <w:rFonts w:ascii="Times New Roman" w:hAnsi="Times New Roman" w:cs="Times New Roman"/>
          <w:sz w:val="24"/>
          <w:szCs w:val="24"/>
        </w:rPr>
        <w:t>; жилет серого цвета тканевый или трикотажный; костюм се</w:t>
      </w:r>
      <w:r>
        <w:rPr>
          <w:rFonts w:ascii="Times New Roman" w:hAnsi="Times New Roman" w:cs="Times New Roman"/>
          <w:sz w:val="24"/>
          <w:szCs w:val="24"/>
        </w:rPr>
        <w:t xml:space="preserve">рого </w:t>
      </w:r>
      <w:r w:rsidR="00297A1E">
        <w:rPr>
          <w:rFonts w:ascii="Times New Roman" w:hAnsi="Times New Roman" w:cs="Times New Roman"/>
          <w:sz w:val="24"/>
          <w:szCs w:val="24"/>
        </w:rPr>
        <w:t>или черного цветов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297A1E">
        <w:rPr>
          <w:rFonts w:ascii="Times New Roman" w:hAnsi="Times New Roman" w:cs="Times New Roman"/>
          <w:sz w:val="24"/>
          <w:szCs w:val="24"/>
        </w:rPr>
        <w:t xml:space="preserve"> джемпер серого цвета;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688">
        <w:rPr>
          <w:rFonts w:ascii="Times New Roman" w:hAnsi="Times New Roman" w:cs="Times New Roman"/>
          <w:color w:val="FF0000"/>
          <w:sz w:val="24"/>
          <w:szCs w:val="24"/>
        </w:rPr>
        <w:t>рубашка следующих цветов: бежевый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E4688">
        <w:rPr>
          <w:rFonts w:ascii="Times New Roman" w:hAnsi="Times New Roman" w:cs="Times New Roman"/>
          <w:color w:val="FF0000"/>
          <w:sz w:val="24"/>
          <w:szCs w:val="24"/>
        </w:rPr>
        <w:t xml:space="preserve"> голубой, синий, светло-серый, серый, розовый</w:t>
      </w:r>
      <w:r w:rsidR="007D114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D1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14A">
        <w:rPr>
          <w:rFonts w:ascii="Times New Roman" w:hAnsi="Times New Roman" w:cs="Times New Roman"/>
          <w:b/>
          <w:sz w:val="24"/>
          <w:szCs w:val="24"/>
          <w:u w:val="single"/>
        </w:rPr>
        <w:t>без рисунков</w:t>
      </w:r>
      <w:r w:rsidRPr="007D114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C36881">
        <w:rPr>
          <w:rFonts w:ascii="Times New Roman" w:hAnsi="Times New Roman" w:cs="Times New Roman"/>
          <w:sz w:val="24"/>
          <w:szCs w:val="24"/>
        </w:rPr>
        <w:t>темные туфли; галстук.</w:t>
      </w:r>
      <w:proofErr w:type="gramEnd"/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для девочек, девушек:</w:t>
      </w:r>
    </w:p>
    <w:p w:rsidR="009F6A69" w:rsidRPr="00C36881" w:rsidRDefault="009F6A69" w:rsidP="009F6A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 1</w:t>
      </w:r>
      <w:r w:rsidRPr="00C36881">
        <w:rPr>
          <w:rFonts w:ascii="Times New Roman" w:hAnsi="Times New Roman" w:cs="Times New Roman"/>
          <w:sz w:val="24"/>
          <w:szCs w:val="24"/>
        </w:rPr>
        <w:t xml:space="preserve">-11 классов - </w:t>
      </w:r>
      <w:r w:rsidRPr="00EE4688">
        <w:rPr>
          <w:rFonts w:ascii="Times New Roman" w:hAnsi="Times New Roman" w:cs="Times New Roman"/>
          <w:color w:val="FF0000"/>
          <w:sz w:val="24"/>
          <w:szCs w:val="24"/>
          <w:u w:val="single"/>
        </w:rPr>
        <w:t>коллекция из серой</w:t>
      </w:r>
      <w:r w:rsidRPr="00C36881">
        <w:rPr>
          <w:rFonts w:ascii="Times New Roman" w:hAnsi="Times New Roman" w:cs="Times New Roman"/>
          <w:sz w:val="24"/>
          <w:szCs w:val="24"/>
        </w:rPr>
        <w:t xml:space="preserve">  ткани:, жилет, сарафан, платье</w:t>
      </w:r>
      <w:r w:rsidR="00297A1E">
        <w:rPr>
          <w:rFonts w:ascii="Times New Roman" w:hAnsi="Times New Roman" w:cs="Times New Roman"/>
          <w:sz w:val="24"/>
          <w:szCs w:val="24"/>
        </w:rPr>
        <w:t xml:space="preserve"> (допускается платье черного цвета с белым воротничком)</w:t>
      </w:r>
      <w:r w:rsidRPr="00C36881">
        <w:rPr>
          <w:rFonts w:ascii="Times New Roman" w:hAnsi="Times New Roman" w:cs="Times New Roman"/>
          <w:sz w:val="24"/>
          <w:szCs w:val="24"/>
        </w:rPr>
        <w:t xml:space="preserve">, </w:t>
      </w:r>
      <w:r w:rsidRPr="00EE4688">
        <w:rPr>
          <w:rFonts w:ascii="Times New Roman" w:hAnsi="Times New Roman" w:cs="Times New Roman"/>
          <w:color w:val="FF0000"/>
          <w:sz w:val="24"/>
          <w:szCs w:val="24"/>
          <w:u w:val="single"/>
        </w:rPr>
        <w:t>брюки классические со стрелками</w:t>
      </w:r>
      <w:r w:rsidRPr="00C36881">
        <w:rPr>
          <w:rFonts w:ascii="Times New Roman" w:hAnsi="Times New Roman" w:cs="Times New Roman"/>
          <w:sz w:val="24"/>
          <w:szCs w:val="24"/>
        </w:rPr>
        <w:t xml:space="preserve"> или юбка серого, </w:t>
      </w:r>
      <w:r>
        <w:rPr>
          <w:rFonts w:ascii="Times New Roman" w:hAnsi="Times New Roman" w:cs="Times New Roman"/>
          <w:sz w:val="24"/>
          <w:szCs w:val="24"/>
        </w:rPr>
        <w:t>чёрного цвет</w:t>
      </w:r>
      <w:r w:rsidR="00297A1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E4688">
        <w:rPr>
          <w:rFonts w:ascii="Times New Roman" w:hAnsi="Times New Roman" w:cs="Times New Roman"/>
          <w:color w:val="FF0000"/>
          <w:sz w:val="24"/>
          <w:szCs w:val="24"/>
        </w:rPr>
        <w:t>блузка, рубашка  следующих цветов: бежевый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E4688">
        <w:rPr>
          <w:rFonts w:ascii="Times New Roman" w:hAnsi="Times New Roman" w:cs="Times New Roman"/>
          <w:color w:val="FF0000"/>
          <w:sz w:val="24"/>
          <w:szCs w:val="24"/>
        </w:rPr>
        <w:t xml:space="preserve"> голубой, синий, светло-серый, серый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розовый </w:t>
      </w:r>
      <w:r w:rsidRPr="00EE46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4688">
        <w:rPr>
          <w:rFonts w:ascii="Times New Roman" w:hAnsi="Times New Roman" w:cs="Times New Roman"/>
          <w:color w:val="FF0000"/>
          <w:sz w:val="24"/>
          <w:szCs w:val="24"/>
          <w:u w:val="single"/>
        </w:rPr>
        <w:t>без рисунков</w:t>
      </w:r>
      <w:r w:rsidRPr="00C3688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однотонные колготки,  </w:t>
      </w:r>
      <w:r w:rsidRPr="00C36881">
        <w:rPr>
          <w:rFonts w:ascii="Times New Roman" w:hAnsi="Times New Roman" w:cs="Times New Roman"/>
          <w:sz w:val="24"/>
          <w:szCs w:val="24"/>
        </w:rPr>
        <w:t>темные туфли.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80813" w:rsidRPr="00326E00" w:rsidRDefault="00280813" w:rsidP="008E7CF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6E00">
        <w:rPr>
          <w:rFonts w:ascii="Times New Roman" w:hAnsi="Times New Roman" w:cs="Times New Roman"/>
          <w:b/>
          <w:color w:val="0070C0"/>
          <w:sz w:val="24"/>
          <w:szCs w:val="24"/>
        </w:rPr>
        <w:t>3.4. Парадная одежда: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для мальчиков, юношей: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 </w:t>
      </w:r>
      <w:r w:rsidR="00326E00">
        <w:rPr>
          <w:rFonts w:ascii="Times New Roman" w:hAnsi="Times New Roman" w:cs="Times New Roman"/>
          <w:sz w:val="24"/>
          <w:szCs w:val="24"/>
        </w:rPr>
        <w:t>1</w:t>
      </w:r>
      <w:r w:rsidRPr="008E7CF0">
        <w:rPr>
          <w:rFonts w:ascii="Times New Roman" w:hAnsi="Times New Roman" w:cs="Times New Roman"/>
          <w:sz w:val="24"/>
          <w:szCs w:val="24"/>
        </w:rPr>
        <w:t>-</w:t>
      </w:r>
      <w:r w:rsidR="00073481" w:rsidRPr="008E7CF0">
        <w:rPr>
          <w:rFonts w:ascii="Times New Roman" w:hAnsi="Times New Roman" w:cs="Times New Roman"/>
          <w:sz w:val="24"/>
          <w:szCs w:val="24"/>
        </w:rPr>
        <w:t>11</w:t>
      </w:r>
      <w:r w:rsidRPr="008E7CF0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073481" w:rsidRPr="008E7CF0">
        <w:rPr>
          <w:rFonts w:ascii="Times New Roman" w:hAnsi="Times New Roman" w:cs="Times New Roman"/>
          <w:sz w:val="24"/>
          <w:szCs w:val="24"/>
        </w:rPr>
        <w:t>–</w:t>
      </w:r>
      <w:r w:rsidRPr="008E7CF0">
        <w:rPr>
          <w:rFonts w:ascii="Times New Roman" w:hAnsi="Times New Roman" w:cs="Times New Roman"/>
          <w:sz w:val="24"/>
          <w:szCs w:val="24"/>
        </w:rPr>
        <w:t xml:space="preserve"> жилет</w:t>
      </w:r>
      <w:r w:rsidR="00073481" w:rsidRPr="008E7CF0">
        <w:rPr>
          <w:rFonts w:ascii="Times New Roman" w:hAnsi="Times New Roman" w:cs="Times New Roman"/>
          <w:sz w:val="24"/>
          <w:szCs w:val="24"/>
        </w:rPr>
        <w:t xml:space="preserve"> трикотажный серого цвета</w:t>
      </w:r>
      <w:r w:rsidRPr="008E7CF0">
        <w:rPr>
          <w:rFonts w:ascii="Times New Roman" w:hAnsi="Times New Roman" w:cs="Times New Roman"/>
          <w:sz w:val="24"/>
          <w:szCs w:val="24"/>
        </w:rPr>
        <w:t xml:space="preserve"> </w:t>
      </w:r>
      <w:r w:rsidR="00073481" w:rsidRPr="008E7CF0">
        <w:rPr>
          <w:rFonts w:ascii="Times New Roman" w:hAnsi="Times New Roman" w:cs="Times New Roman"/>
          <w:sz w:val="24"/>
          <w:szCs w:val="24"/>
        </w:rPr>
        <w:t xml:space="preserve">с шевроном, </w:t>
      </w:r>
      <w:r w:rsidRPr="008E7CF0">
        <w:rPr>
          <w:rFonts w:ascii="Times New Roman" w:hAnsi="Times New Roman" w:cs="Times New Roman"/>
          <w:sz w:val="24"/>
          <w:szCs w:val="24"/>
        </w:rPr>
        <w:t xml:space="preserve"> галстук </w:t>
      </w:r>
      <w:r w:rsidR="00073481" w:rsidRPr="008E7CF0">
        <w:rPr>
          <w:rFonts w:ascii="Times New Roman" w:hAnsi="Times New Roman" w:cs="Times New Roman"/>
          <w:sz w:val="24"/>
          <w:szCs w:val="24"/>
        </w:rPr>
        <w:t>синего</w:t>
      </w:r>
      <w:r w:rsidRPr="008E7CF0">
        <w:rPr>
          <w:rFonts w:ascii="Times New Roman" w:hAnsi="Times New Roman" w:cs="Times New Roman"/>
          <w:sz w:val="24"/>
          <w:szCs w:val="24"/>
        </w:rPr>
        <w:t xml:space="preserve"> цвета; брюки</w:t>
      </w:r>
      <w:r w:rsidR="00073481" w:rsidRPr="008E7CF0">
        <w:rPr>
          <w:rFonts w:ascii="Times New Roman" w:hAnsi="Times New Roman" w:cs="Times New Roman"/>
          <w:sz w:val="24"/>
          <w:szCs w:val="24"/>
        </w:rPr>
        <w:t xml:space="preserve"> серого или чёрного цвета, </w:t>
      </w:r>
      <w:r w:rsidRPr="008E7CF0">
        <w:rPr>
          <w:rFonts w:ascii="Times New Roman" w:hAnsi="Times New Roman" w:cs="Times New Roman"/>
          <w:sz w:val="24"/>
          <w:szCs w:val="24"/>
        </w:rPr>
        <w:t xml:space="preserve"> рубашка белого цвета; туфли черного цвета.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для девочек, девушек: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 </w:t>
      </w:r>
      <w:r w:rsidR="00326E00">
        <w:rPr>
          <w:rFonts w:ascii="Times New Roman" w:hAnsi="Times New Roman" w:cs="Times New Roman"/>
          <w:sz w:val="24"/>
          <w:szCs w:val="24"/>
        </w:rPr>
        <w:t>1</w:t>
      </w:r>
      <w:r w:rsidRPr="008E7CF0">
        <w:rPr>
          <w:rFonts w:ascii="Times New Roman" w:hAnsi="Times New Roman" w:cs="Times New Roman"/>
          <w:sz w:val="24"/>
          <w:szCs w:val="24"/>
        </w:rPr>
        <w:t>-</w:t>
      </w:r>
      <w:r w:rsidR="00492144" w:rsidRPr="008E7CF0">
        <w:rPr>
          <w:rFonts w:ascii="Times New Roman" w:hAnsi="Times New Roman" w:cs="Times New Roman"/>
          <w:sz w:val="24"/>
          <w:szCs w:val="24"/>
        </w:rPr>
        <w:t>11</w:t>
      </w:r>
      <w:r w:rsidRPr="008E7CF0">
        <w:rPr>
          <w:rFonts w:ascii="Times New Roman" w:hAnsi="Times New Roman" w:cs="Times New Roman"/>
          <w:sz w:val="24"/>
          <w:szCs w:val="24"/>
        </w:rPr>
        <w:t xml:space="preserve"> классов - жилет тканевый</w:t>
      </w:r>
      <w:r w:rsidR="00492144" w:rsidRPr="008E7CF0">
        <w:rPr>
          <w:rFonts w:ascii="Times New Roman" w:hAnsi="Times New Roman" w:cs="Times New Roman"/>
          <w:sz w:val="24"/>
          <w:szCs w:val="24"/>
        </w:rPr>
        <w:t xml:space="preserve"> или трикотажный серого цвета с шевроном</w:t>
      </w:r>
      <w:r w:rsidRPr="008E7CF0">
        <w:rPr>
          <w:rFonts w:ascii="Times New Roman" w:hAnsi="Times New Roman" w:cs="Times New Roman"/>
          <w:sz w:val="24"/>
          <w:szCs w:val="24"/>
        </w:rPr>
        <w:t xml:space="preserve">; юбка </w:t>
      </w:r>
      <w:r w:rsidR="00492144" w:rsidRPr="008E7CF0">
        <w:rPr>
          <w:rFonts w:ascii="Times New Roman" w:hAnsi="Times New Roman" w:cs="Times New Roman"/>
          <w:sz w:val="24"/>
          <w:szCs w:val="24"/>
        </w:rPr>
        <w:t xml:space="preserve"> в</w:t>
      </w:r>
      <w:r w:rsidR="001C0223" w:rsidRPr="008E7CF0">
        <w:rPr>
          <w:rFonts w:ascii="Times New Roman" w:hAnsi="Times New Roman" w:cs="Times New Roman"/>
          <w:sz w:val="24"/>
          <w:szCs w:val="24"/>
        </w:rPr>
        <w:t xml:space="preserve"> клеточку, галстук синего цвета, </w:t>
      </w:r>
      <w:r w:rsidRPr="008E7CF0">
        <w:rPr>
          <w:rFonts w:ascii="Times New Roman" w:hAnsi="Times New Roman" w:cs="Times New Roman"/>
          <w:sz w:val="24"/>
          <w:szCs w:val="24"/>
        </w:rPr>
        <w:t xml:space="preserve">туфли </w:t>
      </w:r>
      <w:r w:rsidR="00492144" w:rsidRPr="008E7CF0">
        <w:rPr>
          <w:rFonts w:ascii="Times New Roman" w:hAnsi="Times New Roman" w:cs="Times New Roman"/>
          <w:sz w:val="24"/>
          <w:szCs w:val="24"/>
        </w:rPr>
        <w:t>тёмного</w:t>
      </w:r>
      <w:r w:rsidRPr="008E7CF0">
        <w:rPr>
          <w:rFonts w:ascii="Times New Roman" w:hAnsi="Times New Roman" w:cs="Times New Roman"/>
          <w:sz w:val="24"/>
          <w:szCs w:val="24"/>
        </w:rPr>
        <w:t xml:space="preserve"> цвета; блузка, рубашка белого цвета; колготки телесного цвета.</w:t>
      </w:r>
    </w:p>
    <w:p w:rsidR="00280813" w:rsidRPr="00326E00" w:rsidRDefault="00280813" w:rsidP="008E7CF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6E00">
        <w:rPr>
          <w:rFonts w:ascii="Times New Roman" w:hAnsi="Times New Roman" w:cs="Times New Roman"/>
          <w:b/>
          <w:color w:val="0070C0"/>
          <w:sz w:val="24"/>
          <w:szCs w:val="24"/>
        </w:rPr>
        <w:t>3.5. Спортивная одежда: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спортивные шорты (для девочек допустимы лосины, леггинсы однотонной расцветки), хлопчатобумажная однотонная футболка без надписей, кеды, полукеды, кроссовки на резиновой подошве;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во время уроков физической культуры и спортивных мероприятий, проводимых на улице спортивная одежда и обувь должна быть по сезону (спортивные костюмы, шапочки, куртки, перчатки, лыжные костюмы в зависимости от погодных условий).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lastRenderedPageBreak/>
        <w:t>3.7. В холодное время года допускается ношение однотонных джемперов, свитеров, пуловеров (без надписей, рисунков, стразов и т.д.), теплых брюк.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3.8. Обучающимся не разрешается находиться на уроке в учебном кабинете в верхней одежде и головном уборе, не допускается также находиться в верхней одежде в школьной столовой.</w:t>
      </w:r>
    </w:p>
    <w:p w:rsidR="00280813" w:rsidRPr="005874AC" w:rsidRDefault="00280813" w:rsidP="008E7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AC">
        <w:rPr>
          <w:rFonts w:ascii="Times New Roman" w:hAnsi="Times New Roman" w:cs="Times New Roman"/>
          <w:b/>
          <w:sz w:val="24"/>
          <w:szCs w:val="24"/>
        </w:rPr>
        <w:t>4. Права, обязанности и ответственность участников образовательного процесса.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4.1. Права, обязанности, ответственность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>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- принимать активное участие в обсуждении вопроса выбора модели школьной одежды до утверждения данного вопроса на Совете </w:t>
      </w:r>
      <w:r w:rsidR="00492144" w:rsidRPr="008E7CF0">
        <w:rPr>
          <w:rFonts w:ascii="Times New Roman" w:hAnsi="Times New Roman" w:cs="Times New Roman"/>
          <w:sz w:val="24"/>
          <w:szCs w:val="24"/>
        </w:rPr>
        <w:t>Гимназии</w:t>
      </w:r>
      <w:r w:rsidRPr="008E7CF0">
        <w:rPr>
          <w:rFonts w:ascii="Times New Roman" w:hAnsi="Times New Roman" w:cs="Times New Roman"/>
          <w:sz w:val="24"/>
          <w:szCs w:val="24"/>
        </w:rPr>
        <w:t>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выбирать комплектацию своей школьной одежды из утвержденных вариантов, ее фасон, рубашки, блузки, аксессуары, к школьному костюму (учитывая требования Положения);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- вносить на рассмотрение Совета </w:t>
      </w:r>
      <w:r w:rsidR="00492144" w:rsidRPr="008E7CF0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8E7CF0">
        <w:rPr>
          <w:rFonts w:ascii="Times New Roman" w:hAnsi="Times New Roman" w:cs="Times New Roman"/>
          <w:sz w:val="24"/>
          <w:szCs w:val="24"/>
        </w:rPr>
        <w:t xml:space="preserve"> предложения по совершенствованию школьной одежды.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4.1.2. Обучающиеся обязаны: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Содержать школьную одежду в чистоте, относиться к ней бережно, помнить, что внешний вид ученика – это лицо школы;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Бережно относиться к одежде других обучающихся школы;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Посещать занятия в сменной обуви;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В дни уроков физической культуры приносить с собой спортивную форму;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В дни проведения торжественных линеек, праздников, дежурства по школе, экзаменов, надевать парадную форму;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Выполнять все пункты данного Положения.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4.1.3. Ответственность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>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CF0">
        <w:rPr>
          <w:rFonts w:ascii="Times New Roman" w:hAnsi="Times New Roman" w:cs="Times New Roman"/>
          <w:sz w:val="24"/>
          <w:szCs w:val="24"/>
        </w:rPr>
        <w:t>- в случае если обучающийся пришел в школу в ненадлежащей одежде, нарушил требования к внешнему виду, определяемые настоящим Положением, он должен написать объяснительную по требованию классного руководителя;</w:t>
      </w:r>
      <w:proofErr w:type="gramEnd"/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обучающийся может вернуться домой и надеть школьную одежду, если он успевает это сделать до начала уроков;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- несоблюдение обучающимися данного Положения является нарушением Устава </w:t>
      </w:r>
      <w:r w:rsidR="00492144" w:rsidRPr="008E7CF0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8E7CF0">
        <w:rPr>
          <w:rFonts w:ascii="Times New Roman" w:hAnsi="Times New Roman" w:cs="Times New Roman"/>
          <w:sz w:val="24"/>
          <w:szCs w:val="24"/>
        </w:rPr>
        <w:t xml:space="preserve"> и влечет за собой дисциплинарную ответственность, предусмотренную Уставом </w:t>
      </w:r>
      <w:r w:rsidR="00492144" w:rsidRPr="008E7CF0">
        <w:rPr>
          <w:rFonts w:ascii="Times New Roman" w:hAnsi="Times New Roman" w:cs="Times New Roman"/>
          <w:sz w:val="24"/>
          <w:szCs w:val="24"/>
        </w:rPr>
        <w:t>Гимназии</w:t>
      </w:r>
      <w:r w:rsidRPr="008E7CF0">
        <w:rPr>
          <w:rFonts w:ascii="Times New Roman" w:hAnsi="Times New Roman" w:cs="Times New Roman"/>
          <w:sz w:val="24"/>
          <w:szCs w:val="24"/>
        </w:rPr>
        <w:t>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4.2. Права, обязанности, ответственность родителей (законных представителей):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4.2.1. Родители (законные представители) имеют право: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- обсуждать на родительских собраниях класса вопросы, имеющие отношение к школьной одежде, выносить на рассмотрение общешкольного родительского собрания, Совета </w:t>
      </w:r>
      <w:r w:rsidR="00492144" w:rsidRPr="008E7CF0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8E7CF0">
        <w:rPr>
          <w:rFonts w:ascii="Times New Roman" w:hAnsi="Times New Roman" w:cs="Times New Roman"/>
          <w:sz w:val="24"/>
          <w:szCs w:val="24"/>
        </w:rPr>
        <w:t xml:space="preserve"> предложения в отношении школьной одежды;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за обучающимися и их родителями (законными представителями) остаѐтся свобода выбора фасона, комплектации костюма из допускаемых настоящим Положением вариантов;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приглашать на заседания родительского комитета класса родителей, дети которых уклоняются от ношения школьной одежды, и применять к таким родителям меры в рамках своей компетенции.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4.2.2. Родители (законные представители) обязаны: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lastRenderedPageBreak/>
        <w:t>- приобрести обучающимся школьную одежду, спортивную форму, сменную обувь, согласно условиям данного Положения до начала учебного года, и делать это по мере необходимости, вплоть до окончания обучающимися школы;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ежедневно контролировать внешний вид обучающегося перед выходом его в школу в строгом соответствии с требованиями Положения;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следить за состоянием школьной одежды своего ребенка (своевременно ее стирать по мере загрязнения, гладить, приучать к этому своего ребенка);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принимать меры воспитательного характера в случае письменного сообщения об отсутствии у ребенка школьной одежды;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выполнять все пункты данного Положения, касающиеся родителей (законных представителей).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4.3. Обязанности классного руководителя: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390F45" w:rsidRPr="008E7CF0">
        <w:rPr>
          <w:rFonts w:ascii="Times New Roman" w:hAnsi="Times New Roman" w:cs="Times New Roman"/>
          <w:sz w:val="24"/>
          <w:szCs w:val="24"/>
        </w:rPr>
        <w:t>, учитель</w:t>
      </w:r>
      <w:r w:rsidRPr="008E7CF0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ознакомить с данным Положением родителей (законных представителей) и обучающихся;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- осуществлять ежедневный контроль на предмет ношения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 xml:space="preserve"> класса школьной одежды согласно данному Положению;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CF0">
        <w:rPr>
          <w:rFonts w:ascii="Times New Roman" w:hAnsi="Times New Roman" w:cs="Times New Roman"/>
          <w:sz w:val="24"/>
          <w:szCs w:val="24"/>
        </w:rPr>
        <w:t>- своевременно (в день наличия факта невыполнения требований настоящего Положения) взять объяснительную с обучающегося и поставить родителей (законных представителей) в известность о факте несоответствия школьной одежды обучающегося</w:t>
      </w:r>
      <w:r w:rsidR="00492144" w:rsidRPr="008E7C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>- действовать в рамках своей компетенции на основании должностной инструкции.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4. 4. Обязанности педагогических работников, администрации </w:t>
      </w:r>
      <w:r w:rsidR="00492144" w:rsidRPr="008E7CF0">
        <w:rPr>
          <w:rFonts w:ascii="Times New Roman" w:hAnsi="Times New Roman" w:cs="Times New Roman"/>
          <w:sz w:val="24"/>
          <w:szCs w:val="24"/>
        </w:rPr>
        <w:t>Гимназии</w:t>
      </w:r>
      <w:r w:rsidRPr="008E7CF0">
        <w:rPr>
          <w:rFonts w:ascii="Times New Roman" w:hAnsi="Times New Roman" w:cs="Times New Roman"/>
          <w:sz w:val="24"/>
          <w:szCs w:val="24"/>
        </w:rPr>
        <w:t>: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4.4.1. Педагогический состав работников </w:t>
      </w:r>
      <w:r w:rsidR="00492144" w:rsidRPr="008E7CF0">
        <w:rPr>
          <w:rFonts w:ascii="Times New Roman" w:hAnsi="Times New Roman" w:cs="Times New Roman"/>
          <w:sz w:val="24"/>
          <w:szCs w:val="24"/>
        </w:rPr>
        <w:t>Гимназии</w:t>
      </w:r>
      <w:r w:rsidRPr="008E7CF0">
        <w:rPr>
          <w:rFonts w:ascii="Times New Roman" w:hAnsi="Times New Roman" w:cs="Times New Roman"/>
          <w:sz w:val="24"/>
          <w:szCs w:val="24"/>
        </w:rPr>
        <w:t xml:space="preserve"> должен показывать пример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>, выдерживать деловой стиль в своей повседневной одежде;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4.4.2. Дежурный администратор, дежурный учитель ежедневно до начала учебных занятий должен контролировать внешний вид обучающихся при входе в школу, фиксировать в </w:t>
      </w:r>
      <w:r w:rsidR="00492144" w:rsidRPr="008E7CF0">
        <w:rPr>
          <w:rFonts w:ascii="Times New Roman" w:hAnsi="Times New Roman" w:cs="Times New Roman"/>
          <w:sz w:val="24"/>
          <w:szCs w:val="24"/>
        </w:rPr>
        <w:t xml:space="preserve">протоколе </w:t>
      </w:r>
      <w:r w:rsidRPr="008E7CF0">
        <w:rPr>
          <w:rFonts w:ascii="Times New Roman" w:hAnsi="Times New Roman" w:cs="Times New Roman"/>
          <w:sz w:val="24"/>
          <w:szCs w:val="24"/>
        </w:rPr>
        <w:t xml:space="preserve"> дежурства фамилию, имя, класс обучающихся, не выполняющих требования данного Положения и доводить их до сведения классного руководителя в течение смены;</w:t>
      </w:r>
    </w:p>
    <w:p w:rsidR="00280813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4.4.3. Администрация </w:t>
      </w:r>
      <w:r w:rsidR="00492144" w:rsidRPr="008E7CF0">
        <w:rPr>
          <w:rFonts w:ascii="Times New Roman" w:hAnsi="Times New Roman" w:cs="Times New Roman"/>
          <w:sz w:val="24"/>
          <w:szCs w:val="24"/>
        </w:rPr>
        <w:t>Гимназии</w:t>
      </w:r>
      <w:r w:rsidRPr="008E7CF0">
        <w:rPr>
          <w:rFonts w:ascii="Times New Roman" w:hAnsi="Times New Roman" w:cs="Times New Roman"/>
          <w:sz w:val="24"/>
          <w:szCs w:val="24"/>
        </w:rPr>
        <w:t xml:space="preserve"> обязана требовать выполнения пунктов данного Положения всеми участниками образовательного процесса в рамках их ответственности за реализацию данного Положения;</w:t>
      </w:r>
    </w:p>
    <w:p w:rsidR="003576D4" w:rsidRPr="008E7CF0" w:rsidRDefault="00280813" w:rsidP="008E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F0">
        <w:rPr>
          <w:rFonts w:ascii="Times New Roman" w:hAnsi="Times New Roman" w:cs="Times New Roman"/>
          <w:sz w:val="24"/>
          <w:szCs w:val="24"/>
        </w:rPr>
        <w:t xml:space="preserve">4.4.4. Администрация </w:t>
      </w:r>
      <w:r w:rsidR="00492144" w:rsidRPr="008E7CF0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8E7CF0">
        <w:rPr>
          <w:rFonts w:ascii="Times New Roman" w:hAnsi="Times New Roman" w:cs="Times New Roman"/>
          <w:sz w:val="24"/>
          <w:szCs w:val="24"/>
        </w:rPr>
        <w:t xml:space="preserve"> имеет право проводить контрольные рейды среди </w:t>
      </w:r>
      <w:proofErr w:type="gramStart"/>
      <w:r w:rsidRPr="008E7C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7CF0">
        <w:rPr>
          <w:rFonts w:ascii="Times New Roman" w:hAnsi="Times New Roman" w:cs="Times New Roman"/>
          <w:sz w:val="24"/>
          <w:szCs w:val="24"/>
        </w:rPr>
        <w:t xml:space="preserve"> по выполнени</w:t>
      </w:r>
      <w:r w:rsidR="007D114A">
        <w:rPr>
          <w:rFonts w:ascii="Times New Roman" w:hAnsi="Times New Roman" w:cs="Times New Roman"/>
          <w:sz w:val="24"/>
          <w:szCs w:val="24"/>
        </w:rPr>
        <w:t>и</w:t>
      </w:r>
      <w:r w:rsidRPr="008E7CF0">
        <w:rPr>
          <w:rFonts w:ascii="Times New Roman" w:hAnsi="Times New Roman" w:cs="Times New Roman"/>
          <w:sz w:val="24"/>
          <w:szCs w:val="24"/>
        </w:rPr>
        <w:t xml:space="preserve"> данного Положения.</w:t>
      </w:r>
    </w:p>
    <w:sectPr w:rsidR="003576D4" w:rsidRPr="008E7CF0" w:rsidSect="008E7C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0813"/>
    <w:rsid w:val="00073481"/>
    <w:rsid w:val="00124167"/>
    <w:rsid w:val="00196843"/>
    <w:rsid w:val="001C0223"/>
    <w:rsid w:val="001E509D"/>
    <w:rsid w:val="00280813"/>
    <w:rsid w:val="00297A1E"/>
    <w:rsid w:val="00326E00"/>
    <w:rsid w:val="003576D4"/>
    <w:rsid w:val="00390F45"/>
    <w:rsid w:val="0042083A"/>
    <w:rsid w:val="00492144"/>
    <w:rsid w:val="004C45AF"/>
    <w:rsid w:val="004E5158"/>
    <w:rsid w:val="00524DAF"/>
    <w:rsid w:val="005563BB"/>
    <w:rsid w:val="005874AC"/>
    <w:rsid w:val="00673EFD"/>
    <w:rsid w:val="00745C76"/>
    <w:rsid w:val="00775DD0"/>
    <w:rsid w:val="007D114A"/>
    <w:rsid w:val="008017EB"/>
    <w:rsid w:val="008A5052"/>
    <w:rsid w:val="008E7CF0"/>
    <w:rsid w:val="0092177A"/>
    <w:rsid w:val="009E1A96"/>
    <w:rsid w:val="009F6A69"/>
    <w:rsid w:val="00AC0D45"/>
    <w:rsid w:val="00C211AA"/>
    <w:rsid w:val="00CA79DF"/>
    <w:rsid w:val="00E4205A"/>
    <w:rsid w:val="00F6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</dc:creator>
  <cp:keywords/>
  <dc:description/>
  <cp:lastModifiedBy>завуч</cp:lastModifiedBy>
  <cp:revision>20</cp:revision>
  <dcterms:created xsi:type="dcterms:W3CDTF">2014-08-26T15:52:00Z</dcterms:created>
  <dcterms:modified xsi:type="dcterms:W3CDTF">2020-09-03T08:05:00Z</dcterms:modified>
</cp:coreProperties>
</file>